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9CFA2" w14:textId="2820BFEA" w:rsidR="00040E9E" w:rsidRPr="00E8385D" w:rsidRDefault="00040E9E" w:rsidP="00013F7A">
      <w:pPr>
        <w:jc w:val="center"/>
        <w:rPr>
          <w:b/>
          <w:bCs/>
          <w:sz w:val="22"/>
          <w:szCs w:val="22"/>
        </w:rPr>
      </w:pPr>
      <w:r w:rsidRPr="00E8385D">
        <w:rPr>
          <w:b/>
          <w:bCs/>
          <w:sz w:val="22"/>
          <w:szCs w:val="22"/>
        </w:rPr>
        <w:t>Regulamin świadczenia usług warsztatów edukacji finansowej</w:t>
      </w:r>
    </w:p>
    <w:p w14:paraId="2E2F6E97" w14:textId="1AECB7D0" w:rsidR="00040E9E" w:rsidRPr="00E8385D" w:rsidRDefault="5B232699" w:rsidP="00013F7A">
      <w:pPr>
        <w:jc w:val="center"/>
        <w:rPr>
          <w:sz w:val="22"/>
          <w:szCs w:val="22"/>
        </w:rPr>
      </w:pPr>
      <w:r w:rsidRPr="00E8385D">
        <w:rPr>
          <w:rFonts w:ascii="Aptos" w:eastAsia="Aptos" w:hAnsi="Aptos" w:cs="Aptos"/>
          <w:b/>
          <w:bCs/>
          <w:sz w:val="22"/>
          <w:szCs w:val="22"/>
        </w:rPr>
        <w:t xml:space="preserve">§ </w:t>
      </w:r>
      <w:r w:rsidR="00040E9E" w:rsidRPr="00E8385D">
        <w:rPr>
          <w:b/>
          <w:bCs/>
          <w:sz w:val="22"/>
          <w:szCs w:val="22"/>
        </w:rPr>
        <w:t>1.</w:t>
      </w:r>
      <w:r w:rsidR="00040E9E" w:rsidRPr="00E8385D">
        <w:rPr>
          <w:sz w:val="22"/>
          <w:szCs w:val="22"/>
        </w:rPr>
        <w:t xml:space="preserve"> Postanowienia ogólne</w:t>
      </w:r>
    </w:p>
    <w:p w14:paraId="6CB2708B" w14:textId="417FBEE7" w:rsidR="00040E9E" w:rsidRPr="00E8385D" w:rsidRDefault="00040E9E" w:rsidP="00013F7A">
      <w:pPr>
        <w:numPr>
          <w:ilvl w:val="0"/>
          <w:numId w:val="2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Niniejszy </w:t>
      </w:r>
      <w:r w:rsidR="007E7BE8">
        <w:rPr>
          <w:sz w:val="22"/>
          <w:szCs w:val="22"/>
        </w:rPr>
        <w:t>R</w:t>
      </w:r>
      <w:r w:rsidRPr="00E8385D">
        <w:rPr>
          <w:sz w:val="22"/>
          <w:szCs w:val="22"/>
        </w:rPr>
        <w:t>egulamin określa zasady świadczenia usług edukacyjnych polegających na prowadzeniu warsztatów edukacji finansowej dla dzieci w klasach 0-3</w:t>
      </w:r>
      <w:r w:rsidR="00E34859">
        <w:rPr>
          <w:sz w:val="22"/>
          <w:szCs w:val="22"/>
        </w:rPr>
        <w:t>, lub w przedszkolach</w:t>
      </w:r>
      <w:r w:rsidRPr="00E8385D">
        <w:rPr>
          <w:sz w:val="22"/>
          <w:szCs w:val="22"/>
        </w:rPr>
        <w:t xml:space="preserve"> (dalej: „Warsztaty”) przez firmę FinStars (dalej: „Wykonawca”).</w:t>
      </w:r>
    </w:p>
    <w:p w14:paraId="14946E99" w14:textId="067CC2EE" w:rsidR="00040E9E" w:rsidRPr="00E8385D" w:rsidRDefault="00040E9E" w:rsidP="00013F7A">
      <w:pPr>
        <w:numPr>
          <w:ilvl w:val="0"/>
          <w:numId w:val="2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Warsztaty realizowane są na terenie placówki zamawiającej usługę (dalej: „</w:t>
      </w:r>
      <w:r w:rsidR="00D4083F" w:rsidRPr="00E8385D">
        <w:rPr>
          <w:sz w:val="22"/>
          <w:szCs w:val="22"/>
        </w:rPr>
        <w:t>Zam</w:t>
      </w:r>
      <w:r w:rsidR="005F5D0E" w:rsidRPr="00E8385D">
        <w:rPr>
          <w:sz w:val="22"/>
          <w:szCs w:val="22"/>
        </w:rPr>
        <w:t>awiaj</w:t>
      </w:r>
      <w:r w:rsidR="00FE3E2D" w:rsidRPr="00E8385D">
        <w:rPr>
          <w:sz w:val="22"/>
          <w:szCs w:val="22"/>
        </w:rPr>
        <w:t>ący</w:t>
      </w:r>
      <w:r w:rsidRPr="00E8385D">
        <w:rPr>
          <w:sz w:val="22"/>
          <w:szCs w:val="22"/>
        </w:rPr>
        <w:t xml:space="preserve">”) w terminach uzgodnionych pomiędzy </w:t>
      </w:r>
      <w:r w:rsidR="00080515" w:rsidRPr="00E8385D">
        <w:rPr>
          <w:sz w:val="22"/>
          <w:szCs w:val="22"/>
        </w:rPr>
        <w:t>Zama</w:t>
      </w:r>
      <w:r w:rsidR="00A85BA0" w:rsidRPr="00E8385D">
        <w:rPr>
          <w:sz w:val="22"/>
          <w:szCs w:val="22"/>
        </w:rPr>
        <w:t>wiają</w:t>
      </w:r>
      <w:r w:rsidR="00FD65DE" w:rsidRPr="00E8385D">
        <w:rPr>
          <w:sz w:val="22"/>
          <w:szCs w:val="22"/>
        </w:rPr>
        <w:t>cym</w:t>
      </w:r>
      <w:r w:rsidR="00080515" w:rsidRPr="00E8385D">
        <w:rPr>
          <w:sz w:val="22"/>
          <w:szCs w:val="22"/>
        </w:rPr>
        <w:t xml:space="preserve"> </w:t>
      </w:r>
      <w:r w:rsidRPr="00E8385D">
        <w:rPr>
          <w:sz w:val="22"/>
          <w:szCs w:val="22"/>
        </w:rPr>
        <w:t>a Wykonawcą.</w:t>
      </w:r>
    </w:p>
    <w:p w14:paraId="1D639EDA" w14:textId="2BF36DBF" w:rsidR="00040E9E" w:rsidRPr="00E8385D" w:rsidRDefault="00040E9E" w:rsidP="00013F7A">
      <w:pPr>
        <w:numPr>
          <w:ilvl w:val="0"/>
          <w:numId w:val="2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Złożenie zamówienia na Warsztaty jest równoznaczne z akceptacją niniejszego </w:t>
      </w:r>
      <w:r w:rsidR="007E7BE8">
        <w:rPr>
          <w:sz w:val="22"/>
          <w:szCs w:val="22"/>
        </w:rPr>
        <w:t>R</w:t>
      </w:r>
      <w:r w:rsidRPr="00E8385D">
        <w:rPr>
          <w:sz w:val="22"/>
          <w:szCs w:val="22"/>
        </w:rPr>
        <w:t>egulaminu.</w:t>
      </w:r>
    </w:p>
    <w:p w14:paraId="11D1DEAD" w14:textId="0675826C" w:rsidR="00040E9E" w:rsidRPr="00E8385D" w:rsidRDefault="7CF0CC3F" w:rsidP="00013F7A">
      <w:pPr>
        <w:jc w:val="center"/>
        <w:rPr>
          <w:sz w:val="22"/>
          <w:szCs w:val="22"/>
        </w:rPr>
      </w:pPr>
      <w:r w:rsidRPr="00E8385D">
        <w:rPr>
          <w:rFonts w:ascii="Aptos" w:eastAsia="Aptos" w:hAnsi="Aptos" w:cs="Aptos"/>
          <w:b/>
          <w:bCs/>
          <w:sz w:val="22"/>
          <w:szCs w:val="22"/>
        </w:rPr>
        <w:t>§</w:t>
      </w:r>
      <w:r w:rsidRPr="711A68A8">
        <w:rPr>
          <w:rFonts w:ascii="Aptos" w:eastAsia="Aptos" w:hAnsi="Aptos" w:cs="Aptos"/>
          <w:sz w:val="22"/>
          <w:szCs w:val="22"/>
        </w:rPr>
        <w:t xml:space="preserve"> </w:t>
      </w:r>
      <w:r w:rsidR="00040E9E" w:rsidRPr="00E8385D">
        <w:rPr>
          <w:sz w:val="22"/>
          <w:szCs w:val="22"/>
        </w:rPr>
        <w:t>2. Zakres usług</w:t>
      </w:r>
    </w:p>
    <w:p w14:paraId="3B583F48" w14:textId="77777777" w:rsidR="00040E9E" w:rsidRPr="00E8385D" w:rsidRDefault="00040E9E" w:rsidP="00013F7A">
      <w:pPr>
        <w:numPr>
          <w:ilvl w:val="0"/>
          <w:numId w:val="1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Wykonawca prowadzi Warsztaty na podstawie autorskich scenariuszy opracowanych przez Wykonawcę.</w:t>
      </w:r>
    </w:p>
    <w:p w14:paraId="43807BFB" w14:textId="77777777" w:rsidR="00040E9E" w:rsidRPr="00E8385D" w:rsidRDefault="00040E9E" w:rsidP="00013F7A">
      <w:pPr>
        <w:numPr>
          <w:ilvl w:val="0"/>
          <w:numId w:val="1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W ramach Warsztatów Wykonawca zapewnia:</w:t>
      </w:r>
    </w:p>
    <w:p w14:paraId="33212952" w14:textId="77777777" w:rsidR="00040E9E" w:rsidRPr="00E8385D" w:rsidRDefault="00040E9E" w:rsidP="00013F7A">
      <w:pPr>
        <w:numPr>
          <w:ilvl w:val="1"/>
          <w:numId w:val="1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prowadzenie zajęć przez wykwalifikowanego trenera,</w:t>
      </w:r>
    </w:p>
    <w:p w14:paraId="1A3B002A" w14:textId="41C60DE6" w:rsidR="00040E9E" w:rsidRPr="00E8385D" w:rsidRDefault="00040E9E" w:rsidP="00013F7A">
      <w:pPr>
        <w:numPr>
          <w:ilvl w:val="1"/>
          <w:numId w:val="1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przygotowanie i dostarczenie materiałów dydaktycznych,</w:t>
      </w:r>
    </w:p>
    <w:p w14:paraId="648208C6" w14:textId="77777777" w:rsidR="00040E9E" w:rsidRPr="00E8385D" w:rsidRDefault="00040E9E" w:rsidP="00013F7A">
      <w:pPr>
        <w:numPr>
          <w:ilvl w:val="1"/>
          <w:numId w:val="1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realizację programu dostosowanego do wieku uczestników.</w:t>
      </w:r>
    </w:p>
    <w:p w14:paraId="6B9772A3" w14:textId="37F22778" w:rsidR="00040E9E" w:rsidRPr="00E8385D" w:rsidRDefault="00040E9E" w:rsidP="00013F7A">
      <w:pPr>
        <w:numPr>
          <w:ilvl w:val="0"/>
          <w:numId w:val="1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Warsztaty mają charakter edukacyjny i obejmują podstawowe zagadnienia z zakresu finansów osobistych, </w:t>
      </w:r>
      <w:r w:rsidR="00262F7C" w:rsidRPr="00E8385D">
        <w:rPr>
          <w:sz w:val="22"/>
          <w:szCs w:val="22"/>
        </w:rPr>
        <w:t>ban</w:t>
      </w:r>
      <w:r w:rsidR="00FF6800" w:rsidRPr="00E8385D">
        <w:rPr>
          <w:sz w:val="22"/>
          <w:szCs w:val="22"/>
        </w:rPr>
        <w:t>kowo</w:t>
      </w:r>
      <w:r w:rsidR="00EB4596" w:rsidRPr="00E8385D">
        <w:rPr>
          <w:sz w:val="22"/>
          <w:szCs w:val="22"/>
        </w:rPr>
        <w:t>ści</w:t>
      </w:r>
      <w:r w:rsidR="0086277E" w:rsidRPr="00E8385D">
        <w:rPr>
          <w:sz w:val="22"/>
          <w:szCs w:val="22"/>
        </w:rPr>
        <w:t xml:space="preserve">, </w:t>
      </w:r>
      <w:r w:rsidRPr="00E8385D">
        <w:rPr>
          <w:sz w:val="22"/>
          <w:szCs w:val="22"/>
        </w:rPr>
        <w:t>przedsiębiorczości, wartości pieniądza, ekonomii behawioralnej, cyberbezpieczeństwa oraz podejmowania decyzji finansowych.</w:t>
      </w:r>
    </w:p>
    <w:p w14:paraId="6B5BDFFA" w14:textId="30E8903F" w:rsidR="00E8385D" w:rsidRPr="000C69F4" w:rsidRDefault="000C1084" w:rsidP="00013F7A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0C69F4">
        <w:rPr>
          <w:sz w:val="22"/>
          <w:szCs w:val="22"/>
        </w:rPr>
        <w:t xml:space="preserve">Warsztaty prowadzone są dla grup. </w:t>
      </w:r>
      <w:r w:rsidR="00770BD2" w:rsidRPr="000C69F4">
        <w:rPr>
          <w:sz w:val="22"/>
          <w:szCs w:val="22"/>
        </w:rPr>
        <w:t xml:space="preserve">Minimalna liczba uczestników </w:t>
      </w:r>
      <w:r w:rsidR="007E7BE8">
        <w:rPr>
          <w:sz w:val="22"/>
          <w:szCs w:val="22"/>
        </w:rPr>
        <w:t>W</w:t>
      </w:r>
      <w:r w:rsidR="00770BD2" w:rsidRPr="000C69F4">
        <w:rPr>
          <w:sz w:val="22"/>
          <w:szCs w:val="22"/>
        </w:rPr>
        <w:t xml:space="preserve">arsztatów wynosi 10 osób, a maksymalna 30 osób. Niezależnie od faktycznej liczby uczestników, w przypadku przeprowadzenia </w:t>
      </w:r>
      <w:r w:rsidR="007E7BE8">
        <w:rPr>
          <w:sz w:val="22"/>
          <w:szCs w:val="22"/>
        </w:rPr>
        <w:t>W</w:t>
      </w:r>
      <w:r w:rsidR="00770BD2" w:rsidRPr="000C69F4">
        <w:rPr>
          <w:sz w:val="22"/>
          <w:szCs w:val="22"/>
        </w:rPr>
        <w:t xml:space="preserve">arsztatów dla grupy liczącej mniej niż 10 osób, wynagrodzenie Wykonawcy ustala się w wysokości odpowiadającej realizacji </w:t>
      </w:r>
      <w:r w:rsidR="007E7BE8">
        <w:rPr>
          <w:sz w:val="22"/>
          <w:szCs w:val="22"/>
        </w:rPr>
        <w:t>W</w:t>
      </w:r>
      <w:r w:rsidR="00770BD2" w:rsidRPr="000C69F4">
        <w:rPr>
          <w:sz w:val="22"/>
          <w:szCs w:val="22"/>
        </w:rPr>
        <w:t>arsztatów dla 10 uczestników.</w:t>
      </w:r>
    </w:p>
    <w:p w14:paraId="2C15C7D5" w14:textId="4E6DF4F9" w:rsidR="00040E9E" w:rsidRPr="00E8385D" w:rsidRDefault="67AD16CE" w:rsidP="00013F7A">
      <w:pPr>
        <w:jc w:val="center"/>
        <w:rPr>
          <w:sz w:val="22"/>
          <w:szCs w:val="22"/>
        </w:rPr>
      </w:pPr>
      <w:r w:rsidRPr="00E8385D">
        <w:rPr>
          <w:rFonts w:ascii="Aptos" w:eastAsia="Aptos" w:hAnsi="Aptos" w:cs="Aptos"/>
          <w:b/>
          <w:bCs/>
          <w:sz w:val="22"/>
          <w:szCs w:val="22"/>
        </w:rPr>
        <w:t>§</w:t>
      </w:r>
      <w:r w:rsidRPr="711A68A8">
        <w:rPr>
          <w:rFonts w:ascii="Aptos" w:eastAsia="Aptos" w:hAnsi="Aptos" w:cs="Aptos"/>
          <w:sz w:val="22"/>
          <w:szCs w:val="22"/>
        </w:rPr>
        <w:t xml:space="preserve"> </w:t>
      </w:r>
      <w:r w:rsidR="00040E9E" w:rsidRPr="00E8385D">
        <w:rPr>
          <w:sz w:val="22"/>
          <w:szCs w:val="22"/>
        </w:rPr>
        <w:t xml:space="preserve">3. Obowiązki </w:t>
      </w:r>
      <w:r w:rsidR="00F802FC" w:rsidRPr="00E8385D">
        <w:rPr>
          <w:sz w:val="22"/>
          <w:szCs w:val="22"/>
        </w:rPr>
        <w:t>Z</w:t>
      </w:r>
      <w:r w:rsidR="00426FE7" w:rsidRPr="00E8385D">
        <w:rPr>
          <w:sz w:val="22"/>
          <w:szCs w:val="22"/>
        </w:rPr>
        <w:t>ama</w:t>
      </w:r>
      <w:r w:rsidR="002E25BA" w:rsidRPr="00E8385D">
        <w:rPr>
          <w:sz w:val="22"/>
          <w:szCs w:val="22"/>
        </w:rPr>
        <w:t>wiając</w:t>
      </w:r>
      <w:r w:rsidR="00167AFD" w:rsidRPr="00E8385D">
        <w:rPr>
          <w:sz w:val="22"/>
          <w:szCs w:val="22"/>
        </w:rPr>
        <w:t>ego</w:t>
      </w:r>
    </w:p>
    <w:p w14:paraId="5AA01084" w14:textId="02EBE570" w:rsidR="00040E9E" w:rsidRPr="00E8385D" w:rsidRDefault="00A13E6E" w:rsidP="00013F7A">
      <w:pPr>
        <w:numPr>
          <w:ilvl w:val="0"/>
          <w:numId w:val="9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Zamawia</w:t>
      </w:r>
      <w:r w:rsidR="00BC4CED" w:rsidRPr="00E8385D">
        <w:rPr>
          <w:sz w:val="22"/>
          <w:szCs w:val="22"/>
        </w:rPr>
        <w:t>ją</w:t>
      </w:r>
      <w:r w:rsidR="005C3662" w:rsidRPr="00E8385D">
        <w:rPr>
          <w:sz w:val="22"/>
          <w:szCs w:val="22"/>
        </w:rPr>
        <w:t>cy</w:t>
      </w:r>
      <w:r w:rsidRPr="00E8385D">
        <w:rPr>
          <w:sz w:val="22"/>
          <w:szCs w:val="22"/>
        </w:rPr>
        <w:t xml:space="preserve"> </w:t>
      </w:r>
      <w:r w:rsidR="00040E9E" w:rsidRPr="00E8385D">
        <w:rPr>
          <w:sz w:val="22"/>
          <w:szCs w:val="22"/>
        </w:rPr>
        <w:t>zobowiązuje się do zapewnienia odpowiednich warunków do przeprowadzenia Warsztatów, w szczególności:</w:t>
      </w:r>
    </w:p>
    <w:p w14:paraId="49A6857F" w14:textId="77777777" w:rsidR="00040E9E" w:rsidRPr="00E8385D" w:rsidRDefault="00040E9E" w:rsidP="00013F7A">
      <w:pPr>
        <w:numPr>
          <w:ilvl w:val="1"/>
          <w:numId w:val="9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sali lekcyjnej o standardowym wyposażeniu,</w:t>
      </w:r>
    </w:p>
    <w:p w14:paraId="145C4869" w14:textId="77777777" w:rsidR="00040E9E" w:rsidRPr="00E8385D" w:rsidRDefault="00040E9E" w:rsidP="00013F7A">
      <w:pPr>
        <w:numPr>
          <w:ilvl w:val="1"/>
          <w:numId w:val="9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dostępu do projektora, ekranu multimedialnego lub monitora interaktywnego,</w:t>
      </w:r>
    </w:p>
    <w:p w14:paraId="33528D82" w14:textId="77777777" w:rsidR="00040E9E" w:rsidRPr="00E8385D" w:rsidRDefault="00040E9E" w:rsidP="00013F7A">
      <w:pPr>
        <w:numPr>
          <w:ilvl w:val="1"/>
          <w:numId w:val="9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możliwości podłączenia sprzętu komputerowego Wykonawcy do systemu prezentacyjnego.</w:t>
      </w:r>
    </w:p>
    <w:p w14:paraId="2DD37375" w14:textId="64F28093" w:rsidR="00510D12" w:rsidRPr="00E8385D" w:rsidRDefault="00D05D85" w:rsidP="00013F7A">
      <w:pPr>
        <w:ind w:left="360"/>
        <w:jc w:val="both"/>
        <w:rPr>
          <w:sz w:val="22"/>
          <w:szCs w:val="22"/>
        </w:rPr>
      </w:pPr>
      <w:r w:rsidRPr="00E8385D">
        <w:rPr>
          <w:sz w:val="22"/>
          <w:szCs w:val="22"/>
        </w:rPr>
        <w:t>W przypadku braku możliwości zapewnienia projektora, ekranu multimedialnego lub monitora interaktywnego przez Zamawiającego, Wykonawca może zapewnić projektor, pod warunkiem poinformowania o takiej potrzebie przez Zamawiającego</w:t>
      </w:r>
      <w:r w:rsidR="007E7BE8">
        <w:rPr>
          <w:sz w:val="22"/>
          <w:szCs w:val="22"/>
        </w:rPr>
        <w:t xml:space="preserve"> z co najmniej 3-dniowym wyprzedzeniem</w:t>
      </w:r>
      <w:r w:rsidRPr="00E8385D">
        <w:rPr>
          <w:sz w:val="22"/>
          <w:szCs w:val="22"/>
        </w:rPr>
        <w:t>.</w:t>
      </w:r>
    </w:p>
    <w:p w14:paraId="010B71E6" w14:textId="2ECDB7A8" w:rsidR="00040E9E" w:rsidRPr="00E8385D" w:rsidRDefault="008F221B" w:rsidP="00013F7A">
      <w:pPr>
        <w:numPr>
          <w:ilvl w:val="0"/>
          <w:numId w:val="9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lastRenderedPageBreak/>
        <w:t xml:space="preserve">Zamawiający </w:t>
      </w:r>
      <w:r w:rsidR="00040E9E" w:rsidRPr="00E8385D">
        <w:rPr>
          <w:sz w:val="22"/>
          <w:szCs w:val="22"/>
        </w:rPr>
        <w:t>zapewnia obecność nauczyciela lub opiekuna grupy podczas całego czasu trwania Warsztatów.</w:t>
      </w:r>
    </w:p>
    <w:p w14:paraId="276D30F1" w14:textId="250B63D4" w:rsidR="00D276ED" w:rsidRPr="00E8385D" w:rsidRDefault="008F221B" w:rsidP="00013F7A">
      <w:pPr>
        <w:numPr>
          <w:ilvl w:val="0"/>
          <w:numId w:val="9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Zamawiający </w:t>
      </w:r>
      <w:r w:rsidR="00040E9E" w:rsidRPr="00E8385D">
        <w:rPr>
          <w:sz w:val="22"/>
          <w:szCs w:val="22"/>
        </w:rPr>
        <w:t>odpowiada za przygotowanie i poinformowanie rodziców/opiekunów o udziale dzieci w Warsztatach, jeśli wymagają tego wewnętrzne procedury placówki.</w:t>
      </w:r>
    </w:p>
    <w:p w14:paraId="48658499" w14:textId="463B7060" w:rsidR="00D276ED" w:rsidRPr="00E8385D" w:rsidRDefault="00D276ED" w:rsidP="00013F7A">
      <w:pPr>
        <w:numPr>
          <w:ilvl w:val="0"/>
          <w:numId w:val="9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Zamawiający informuje wykonawcę </w:t>
      </w:r>
      <w:r w:rsidR="00CE64B6" w:rsidRPr="00E8385D">
        <w:rPr>
          <w:sz w:val="22"/>
          <w:szCs w:val="22"/>
        </w:rPr>
        <w:t xml:space="preserve">podczas zamawiania </w:t>
      </w:r>
      <w:r w:rsidR="00974301">
        <w:rPr>
          <w:sz w:val="22"/>
          <w:szCs w:val="22"/>
        </w:rPr>
        <w:t>W</w:t>
      </w:r>
      <w:r w:rsidR="00CE64B6" w:rsidRPr="00E8385D">
        <w:rPr>
          <w:sz w:val="22"/>
          <w:szCs w:val="22"/>
        </w:rPr>
        <w:t xml:space="preserve">arsztatów o </w:t>
      </w:r>
      <w:r w:rsidR="000A76FD" w:rsidRPr="00E8385D">
        <w:rPr>
          <w:sz w:val="22"/>
          <w:szCs w:val="22"/>
        </w:rPr>
        <w:t xml:space="preserve">szacunkowej liczbie </w:t>
      </w:r>
      <w:r w:rsidR="00CE64B6" w:rsidRPr="00E8385D">
        <w:rPr>
          <w:sz w:val="22"/>
          <w:szCs w:val="22"/>
        </w:rPr>
        <w:t>uczestników.</w:t>
      </w:r>
    </w:p>
    <w:p w14:paraId="0C0D1E56" w14:textId="3271687B" w:rsidR="00040E9E" w:rsidRPr="00E8385D" w:rsidRDefault="18C63E3D" w:rsidP="00013F7A">
      <w:pPr>
        <w:jc w:val="center"/>
        <w:rPr>
          <w:sz w:val="22"/>
          <w:szCs w:val="22"/>
        </w:rPr>
      </w:pPr>
      <w:r w:rsidRPr="00E8385D">
        <w:rPr>
          <w:rFonts w:ascii="Aptos" w:eastAsia="Aptos" w:hAnsi="Aptos" w:cs="Aptos"/>
          <w:b/>
          <w:bCs/>
          <w:sz w:val="22"/>
          <w:szCs w:val="22"/>
        </w:rPr>
        <w:t>§</w:t>
      </w:r>
      <w:r w:rsidRPr="711A68A8">
        <w:rPr>
          <w:rFonts w:ascii="Aptos" w:eastAsia="Aptos" w:hAnsi="Aptos" w:cs="Aptos"/>
          <w:sz w:val="22"/>
          <w:szCs w:val="22"/>
        </w:rPr>
        <w:t xml:space="preserve"> </w:t>
      </w:r>
      <w:r w:rsidR="00040E9E" w:rsidRPr="00E8385D">
        <w:rPr>
          <w:sz w:val="22"/>
          <w:szCs w:val="22"/>
        </w:rPr>
        <w:t>4. Obowiązki Wykonawcy</w:t>
      </w:r>
    </w:p>
    <w:p w14:paraId="6E518931" w14:textId="77777777" w:rsidR="00040E9E" w:rsidRPr="00E8385D" w:rsidRDefault="00040E9E" w:rsidP="00013F7A">
      <w:pPr>
        <w:numPr>
          <w:ilvl w:val="0"/>
          <w:numId w:val="8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Wykonawca zobowiązuje się do rzetelnego i profesjonalnego przeprowadzenia Warsztatów zgodnie z ustalonym programem.</w:t>
      </w:r>
    </w:p>
    <w:p w14:paraId="49090AFC" w14:textId="4101848C" w:rsidR="00040E9E" w:rsidRPr="00E8385D" w:rsidRDefault="00040E9E" w:rsidP="00013F7A">
      <w:pPr>
        <w:numPr>
          <w:ilvl w:val="0"/>
          <w:numId w:val="8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Na prośbę </w:t>
      </w:r>
      <w:r w:rsidR="001A2694" w:rsidRPr="00E8385D">
        <w:rPr>
          <w:sz w:val="22"/>
          <w:szCs w:val="22"/>
        </w:rPr>
        <w:t>Zamawiającego</w:t>
      </w:r>
      <w:r w:rsidR="00A8232B" w:rsidRPr="00E8385D">
        <w:rPr>
          <w:sz w:val="22"/>
          <w:szCs w:val="22"/>
        </w:rPr>
        <w:t>,</w:t>
      </w:r>
      <w:r w:rsidR="001A2694" w:rsidRPr="00E8385D">
        <w:rPr>
          <w:sz w:val="22"/>
          <w:szCs w:val="22"/>
        </w:rPr>
        <w:t xml:space="preserve"> </w:t>
      </w:r>
      <w:r w:rsidRPr="00E8385D">
        <w:rPr>
          <w:sz w:val="22"/>
          <w:szCs w:val="22"/>
        </w:rPr>
        <w:t>Wykonawca dostarczy zaświadczenie o niekaralności prowadzącego zajęcia.</w:t>
      </w:r>
    </w:p>
    <w:p w14:paraId="7AF7303F" w14:textId="77777777" w:rsidR="00040E9E" w:rsidRPr="00E8385D" w:rsidRDefault="00040E9E" w:rsidP="00013F7A">
      <w:pPr>
        <w:numPr>
          <w:ilvl w:val="0"/>
          <w:numId w:val="8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Wykonawca zapewnia materiały dydaktyczne niezbędne do realizacji Warsztatów.</w:t>
      </w:r>
    </w:p>
    <w:p w14:paraId="7802E4C2" w14:textId="7A3B8A06" w:rsidR="00040E9E" w:rsidRPr="00E8385D" w:rsidRDefault="00040E9E" w:rsidP="00013F7A">
      <w:pPr>
        <w:numPr>
          <w:ilvl w:val="0"/>
          <w:numId w:val="8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Wykonawca zastrzega sobie prawo do wprowadzania zmian w programie Warsztatów, o ile nie wpływa to na ich ogólny charakter i cele edukacyjne.</w:t>
      </w:r>
    </w:p>
    <w:p w14:paraId="220EDAB1" w14:textId="48CE7B89" w:rsidR="00040E9E" w:rsidRPr="00E8385D" w:rsidRDefault="2C4F1F34" w:rsidP="00013F7A">
      <w:pPr>
        <w:jc w:val="center"/>
        <w:rPr>
          <w:sz w:val="22"/>
          <w:szCs w:val="22"/>
        </w:rPr>
      </w:pPr>
      <w:r w:rsidRPr="00E8385D">
        <w:rPr>
          <w:rFonts w:ascii="Aptos" w:eastAsia="Aptos" w:hAnsi="Aptos" w:cs="Aptos"/>
          <w:b/>
          <w:bCs/>
          <w:sz w:val="22"/>
          <w:szCs w:val="22"/>
        </w:rPr>
        <w:t>§</w:t>
      </w:r>
      <w:r w:rsidRPr="711A68A8">
        <w:rPr>
          <w:rFonts w:ascii="Aptos" w:eastAsia="Aptos" w:hAnsi="Aptos" w:cs="Aptos"/>
          <w:sz w:val="22"/>
          <w:szCs w:val="22"/>
        </w:rPr>
        <w:t xml:space="preserve"> </w:t>
      </w:r>
      <w:r w:rsidR="00040E9E" w:rsidRPr="00E8385D">
        <w:rPr>
          <w:sz w:val="22"/>
          <w:szCs w:val="22"/>
        </w:rPr>
        <w:t>5. Rezerwacja i odwołanie Warsztatów</w:t>
      </w:r>
    </w:p>
    <w:p w14:paraId="2EE887A7" w14:textId="5B91EF0E" w:rsidR="00040E9E" w:rsidRPr="00E8385D" w:rsidRDefault="00040E9E" w:rsidP="00013F7A">
      <w:pPr>
        <w:numPr>
          <w:ilvl w:val="0"/>
          <w:numId w:val="4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Rezerwacja terminu </w:t>
      </w:r>
      <w:r w:rsidR="00974301">
        <w:rPr>
          <w:sz w:val="22"/>
          <w:szCs w:val="22"/>
        </w:rPr>
        <w:t xml:space="preserve">prowadzenia Warsztatów </w:t>
      </w:r>
      <w:r w:rsidRPr="00E8385D">
        <w:rPr>
          <w:sz w:val="22"/>
          <w:szCs w:val="22"/>
        </w:rPr>
        <w:t>następuje po potwierdzeniu dostępności przez Wykonawcę.</w:t>
      </w:r>
    </w:p>
    <w:p w14:paraId="29A8D2DB" w14:textId="7246C21A" w:rsidR="00040E9E" w:rsidRPr="00E8385D" w:rsidRDefault="005078BD" w:rsidP="00013F7A">
      <w:pPr>
        <w:numPr>
          <w:ilvl w:val="0"/>
          <w:numId w:val="4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Zamawiający </w:t>
      </w:r>
      <w:r w:rsidR="00040E9E" w:rsidRPr="00E8385D">
        <w:rPr>
          <w:sz w:val="22"/>
          <w:szCs w:val="22"/>
        </w:rPr>
        <w:t>może odwołać Warsztaty najpóźniej na 5 dni roboczych przed ustalonym terminem bez ponoszenia kosztów.</w:t>
      </w:r>
    </w:p>
    <w:p w14:paraId="4CADF672" w14:textId="0D0205F5" w:rsidR="00040E9E" w:rsidRDefault="00040E9E" w:rsidP="00013F7A">
      <w:pPr>
        <w:numPr>
          <w:ilvl w:val="0"/>
          <w:numId w:val="4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Odwołanie </w:t>
      </w:r>
      <w:r w:rsidR="00974301">
        <w:rPr>
          <w:sz w:val="22"/>
          <w:szCs w:val="22"/>
        </w:rPr>
        <w:t xml:space="preserve">Warsztatów </w:t>
      </w:r>
      <w:r w:rsidRPr="00E8385D">
        <w:rPr>
          <w:sz w:val="22"/>
          <w:szCs w:val="22"/>
        </w:rPr>
        <w:t>w terminie krótszym niż 5 dni roboczych może wiązać się z naliczeniem</w:t>
      </w:r>
      <w:r w:rsidR="00974301">
        <w:rPr>
          <w:sz w:val="22"/>
          <w:szCs w:val="22"/>
        </w:rPr>
        <w:t xml:space="preserve"> przez Wykonawcę</w:t>
      </w:r>
      <w:r w:rsidRPr="00E8385D">
        <w:rPr>
          <w:sz w:val="22"/>
          <w:szCs w:val="22"/>
        </w:rPr>
        <w:t xml:space="preserve"> opłaty w wysokości </w:t>
      </w:r>
      <w:r w:rsidR="00D522F9">
        <w:rPr>
          <w:sz w:val="22"/>
          <w:szCs w:val="22"/>
        </w:rPr>
        <w:t>1</w:t>
      </w:r>
      <w:r w:rsidRPr="00E8385D">
        <w:rPr>
          <w:sz w:val="22"/>
          <w:szCs w:val="22"/>
        </w:rPr>
        <w:t xml:space="preserve">0% ceny Warsztatów, </w:t>
      </w:r>
      <w:r w:rsidR="00974301">
        <w:rPr>
          <w:sz w:val="22"/>
          <w:szCs w:val="22"/>
        </w:rPr>
        <w:t xml:space="preserve">przy czym Wykonawca dopuszcza </w:t>
      </w:r>
      <w:r w:rsidRPr="00E8385D">
        <w:rPr>
          <w:sz w:val="22"/>
          <w:szCs w:val="22"/>
        </w:rPr>
        <w:t>możliwość zmiany terminu rezerwacji</w:t>
      </w:r>
      <w:r w:rsidR="00974301">
        <w:rPr>
          <w:sz w:val="22"/>
          <w:szCs w:val="22"/>
        </w:rPr>
        <w:t>, o ile będzie to możliwe</w:t>
      </w:r>
      <w:r w:rsidRPr="00E8385D">
        <w:rPr>
          <w:sz w:val="22"/>
          <w:szCs w:val="22"/>
        </w:rPr>
        <w:t>.</w:t>
      </w:r>
    </w:p>
    <w:p w14:paraId="4E05AD31" w14:textId="419FDAD8" w:rsidR="00CA5866" w:rsidRDefault="00D937CE" w:rsidP="00013F7A">
      <w:pPr>
        <w:numPr>
          <w:ilvl w:val="0"/>
          <w:numId w:val="4"/>
        </w:numPr>
        <w:jc w:val="both"/>
        <w:rPr>
          <w:sz w:val="22"/>
          <w:szCs w:val="22"/>
        </w:rPr>
      </w:pPr>
      <w:r w:rsidRPr="00D937CE">
        <w:rPr>
          <w:sz w:val="22"/>
          <w:szCs w:val="22"/>
        </w:rPr>
        <w:t xml:space="preserve">Wykonawca zastrzega sobie prawo do odwołania </w:t>
      </w:r>
      <w:r w:rsidR="00974301">
        <w:rPr>
          <w:sz w:val="22"/>
          <w:szCs w:val="22"/>
        </w:rPr>
        <w:t>W</w:t>
      </w:r>
      <w:r w:rsidRPr="00D937CE">
        <w:rPr>
          <w:sz w:val="22"/>
          <w:szCs w:val="22"/>
        </w:rPr>
        <w:t xml:space="preserve">arsztatów lub zmiany ich terminu z co najmniej 5-dniowym wyprzedzeniem. W takim przypadku Strony ustalą nowy termin realizacji </w:t>
      </w:r>
      <w:r w:rsidR="00974301">
        <w:rPr>
          <w:sz w:val="22"/>
          <w:szCs w:val="22"/>
        </w:rPr>
        <w:t>W</w:t>
      </w:r>
      <w:r w:rsidRPr="00D937CE">
        <w:rPr>
          <w:sz w:val="22"/>
          <w:szCs w:val="22"/>
        </w:rPr>
        <w:t>arsztatów.</w:t>
      </w:r>
    </w:p>
    <w:p w14:paraId="5E74087B" w14:textId="2C9B74B9" w:rsidR="00D937CE" w:rsidRPr="00E8385D" w:rsidRDefault="00750740" w:rsidP="00013F7A">
      <w:pPr>
        <w:numPr>
          <w:ilvl w:val="0"/>
          <w:numId w:val="4"/>
        </w:numPr>
        <w:jc w:val="both"/>
        <w:rPr>
          <w:sz w:val="22"/>
          <w:szCs w:val="22"/>
        </w:rPr>
      </w:pPr>
      <w:r w:rsidRPr="00750740">
        <w:rPr>
          <w:sz w:val="22"/>
          <w:szCs w:val="22"/>
        </w:rPr>
        <w:t xml:space="preserve">W przypadku odwołania </w:t>
      </w:r>
      <w:r w:rsidR="00974301">
        <w:rPr>
          <w:sz w:val="22"/>
          <w:szCs w:val="22"/>
        </w:rPr>
        <w:t>W</w:t>
      </w:r>
      <w:r w:rsidRPr="00750740">
        <w:rPr>
          <w:sz w:val="22"/>
          <w:szCs w:val="22"/>
        </w:rPr>
        <w:t>arsztatów z wyprzedzeniem krótszym niż 5 dni</w:t>
      </w:r>
      <w:r w:rsidR="00974301">
        <w:rPr>
          <w:sz w:val="22"/>
          <w:szCs w:val="22"/>
        </w:rPr>
        <w:t>,</w:t>
      </w:r>
      <w:r w:rsidRPr="00750740">
        <w:rPr>
          <w:sz w:val="22"/>
          <w:szCs w:val="22"/>
        </w:rPr>
        <w:t xml:space="preserve"> Wykonawca zaproponuje nowy termin warsztatów. W razie braku możliwości ustalenia nowego terminu</w:t>
      </w:r>
      <w:r w:rsidR="00974301">
        <w:rPr>
          <w:sz w:val="22"/>
          <w:szCs w:val="22"/>
        </w:rPr>
        <w:t>,</w:t>
      </w:r>
      <w:r w:rsidRPr="00750740">
        <w:rPr>
          <w:sz w:val="22"/>
          <w:szCs w:val="22"/>
        </w:rPr>
        <w:t xml:space="preserve"> Wykonawca zwraca Zamawiającemu uiszczone środki, bez prawa do dochodzenia </w:t>
      </w:r>
      <w:r w:rsidR="00974301">
        <w:rPr>
          <w:sz w:val="22"/>
          <w:szCs w:val="22"/>
        </w:rPr>
        <w:t xml:space="preserve">przez Zamawiającego </w:t>
      </w:r>
      <w:r w:rsidRPr="00750740">
        <w:rPr>
          <w:sz w:val="22"/>
          <w:szCs w:val="22"/>
        </w:rPr>
        <w:t>dalszych roszczeń.</w:t>
      </w:r>
    </w:p>
    <w:p w14:paraId="48D459EA" w14:textId="1DA74288" w:rsidR="00040E9E" w:rsidRPr="00E8385D" w:rsidRDefault="0D8EFB7B" w:rsidP="00013F7A">
      <w:pPr>
        <w:jc w:val="center"/>
        <w:rPr>
          <w:sz w:val="22"/>
          <w:szCs w:val="22"/>
        </w:rPr>
      </w:pPr>
      <w:r w:rsidRPr="00E8385D">
        <w:rPr>
          <w:rFonts w:ascii="Aptos" w:eastAsia="Aptos" w:hAnsi="Aptos" w:cs="Aptos"/>
          <w:b/>
          <w:bCs/>
          <w:sz w:val="22"/>
          <w:szCs w:val="22"/>
        </w:rPr>
        <w:t>§</w:t>
      </w:r>
      <w:r w:rsidRPr="711A68A8">
        <w:rPr>
          <w:rFonts w:ascii="Aptos" w:eastAsia="Aptos" w:hAnsi="Aptos" w:cs="Aptos"/>
          <w:sz w:val="22"/>
          <w:szCs w:val="22"/>
        </w:rPr>
        <w:t xml:space="preserve"> </w:t>
      </w:r>
      <w:r w:rsidR="00040E9E" w:rsidRPr="00E8385D">
        <w:rPr>
          <w:sz w:val="22"/>
          <w:szCs w:val="22"/>
        </w:rPr>
        <w:t>6. Cennik i płatności</w:t>
      </w:r>
    </w:p>
    <w:p w14:paraId="158A526F" w14:textId="25ECE231" w:rsidR="00040E9E" w:rsidRPr="00E8385D" w:rsidRDefault="00040E9E" w:rsidP="00013F7A">
      <w:pPr>
        <w:numPr>
          <w:ilvl w:val="0"/>
          <w:numId w:val="10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Cena Warsztatów wynika z aktualnego cennika </w:t>
      </w:r>
      <w:r w:rsidR="00F36300" w:rsidRPr="00E8385D">
        <w:rPr>
          <w:sz w:val="22"/>
          <w:szCs w:val="22"/>
        </w:rPr>
        <w:t xml:space="preserve">przekazanego Zamawiającemu przez </w:t>
      </w:r>
      <w:r w:rsidR="00695E29" w:rsidRPr="00E8385D">
        <w:rPr>
          <w:sz w:val="22"/>
          <w:szCs w:val="22"/>
        </w:rPr>
        <w:t>W</w:t>
      </w:r>
      <w:r w:rsidR="00F36300" w:rsidRPr="00E8385D">
        <w:rPr>
          <w:sz w:val="22"/>
          <w:szCs w:val="22"/>
        </w:rPr>
        <w:t>ykonawcę przed dokonaniem rezerwacji.</w:t>
      </w:r>
    </w:p>
    <w:p w14:paraId="38FA4A3C" w14:textId="6B87B822" w:rsidR="00951E3E" w:rsidRPr="00E8385D" w:rsidRDefault="00951E3E" w:rsidP="00013F7A">
      <w:pPr>
        <w:numPr>
          <w:ilvl w:val="0"/>
          <w:numId w:val="10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Płatność pobierana</w:t>
      </w:r>
      <w:r w:rsidR="001B4E75" w:rsidRPr="00E8385D">
        <w:rPr>
          <w:sz w:val="22"/>
          <w:szCs w:val="22"/>
        </w:rPr>
        <w:t xml:space="preserve"> jest</w:t>
      </w:r>
      <w:r w:rsidRPr="00E8385D">
        <w:rPr>
          <w:sz w:val="22"/>
          <w:szCs w:val="22"/>
        </w:rPr>
        <w:t xml:space="preserve"> tylko za obecnych uczestników warsztatów</w:t>
      </w:r>
      <w:r w:rsidR="00695E29" w:rsidRPr="00E8385D">
        <w:rPr>
          <w:sz w:val="22"/>
          <w:szCs w:val="22"/>
        </w:rPr>
        <w:t xml:space="preserve">, z uwzględnieniem </w:t>
      </w:r>
      <w:r w:rsidR="00FE27AC">
        <w:rPr>
          <w:sz w:val="22"/>
          <w:szCs w:val="22"/>
        </w:rPr>
        <w:t>postanowień § 2</w:t>
      </w:r>
      <w:r w:rsidR="00695E29" w:rsidRPr="00E8385D">
        <w:rPr>
          <w:sz w:val="22"/>
          <w:szCs w:val="22"/>
        </w:rPr>
        <w:t>.4</w:t>
      </w:r>
      <w:r w:rsidR="00FE27AC">
        <w:rPr>
          <w:sz w:val="22"/>
          <w:szCs w:val="22"/>
        </w:rPr>
        <w:t>.</w:t>
      </w:r>
    </w:p>
    <w:p w14:paraId="7689196E" w14:textId="77777777" w:rsidR="00040E9E" w:rsidRPr="00E8385D" w:rsidRDefault="00040E9E" w:rsidP="00013F7A">
      <w:pPr>
        <w:numPr>
          <w:ilvl w:val="0"/>
          <w:numId w:val="10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Wykonawca dopuszcza następujące formy płatności:</w:t>
      </w:r>
    </w:p>
    <w:p w14:paraId="7E23EE04" w14:textId="3A82AE2F" w:rsidR="00040E9E" w:rsidRPr="00E8385D" w:rsidRDefault="1212361C" w:rsidP="00013F7A">
      <w:pPr>
        <w:numPr>
          <w:ilvl w:val="1"/>
          <w:numId w:val="10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lastRenderedPageBreak/>
        <w:t>przelew na rachunek bankowy Wykonawcy na podstawie wystawionej faktury</w:t>
      </w:r>
      <w:r w:rsidR="008705A5" w:rsidRPr="00E8385D">
        <w:rPr>
          <w:sz w:val="22"/>
          <w:szCs w:val="22"/>
        </w:rPr>
        <w:t>,</w:t>
      </w:r>
    </w:p>
    <w:p w14:paraId="625360FC" w14:textId="50AFEF6E" w:rsidR="02FB4774" w:rsidRPr="00E8385D" w:rsidRDefault="02FB4774" w:rsidP="00013F7A">
      <w:pPr>
        <w:numPr>
          <w:ilvl w:val="1"/>
          <w:numId w:val="10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Płatność BLIK na podstawie wystawionej faktury</w:t>
      </w:r>
      <w:r w:rsidR="00FE27AC">
        <w:rPr>
          <w:sz w:val="22"/>
          <w:szCs w:val="22"/>
        </w:rPr>
        <w:t>.</w:t>
      </w:r>
    </w:p>
    <w:p w14:paraId="6511A796" w14:textId="31C92F2E" w:rsidR="00040E9E" w:rsidRDefault="1212361C" w:rsidP="00013F7A">
      <w:pPr>
        <w:numPr>
          <w:ilvl w:val="0"/>
          <w:numId w:val="10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Termin płatności wynosi </w:t>
      </w:r>
      <w:r w:rsidR="1EB930B4" w:rsidRPr="00E8385D">
        <w:rPr>
          <w:sz w:val="22"/>
          <w:szCs w:val="22"/>
        </w:rPr>
        <w:t>7</w:t>
      </w:r>
      <w:r w:rsidRPr="00E8385D">
        <w:rPr>
          <w:sz w:val="22"/>
          <w:szCs w:val="22"/>
        </w:rPr>
        <w:t xml:space="preserve"> dni od daty wystawienia faktury, chyba że strony ustalą inaczej.</w:t>
      </w:r>
    </w:p>
    <w:p w14:paraId="08B41F49" w14:textId="08812B34" w:rsidR="00166CCF" w:rsidRDefault="00F636D9" w:rsidP="00013F7A">
      <w:pPr>
        <w:pStyle w:val="Akapitzlist"/>
        <w:numPr>
          <w:ilvl w:val="0"/>
          <w:numId w:val="10"/>
        </w:numPr>
        <w:jc w:val="both"/>
        <w:rPr>
          <w:sz w:val="22"/>
          <w:szCs w:val="22"/>
        </w:rPr>
      </w:pPr>
      <w:r w:rsidRPr="00F636D9">
        <w:rPr>
          <w:sz w:val="22"/>
          <w:szCs w:val="22"/>
        </w:rPr>
        <w:t xml:space="preserve">W indywidualnie uzasadnionych przypadkach Wykonawca może uzależnić </w:t>
      </w:r>
      <w:r w:rsidR="00D42D0E">
        <w:rPr>
          <w:sz w:val="22"/>
          <w:szCs w:val="22"/>
        </w:rPr>
        <w:t>rezerwację</w:t>
      </w:r>
      <w:r w:rsidRPr="00F636D9">
        <w:rPr>
          <w:sz w:val="22"/>
          <w:szCs w:val="22"/>
        </w:rPr>
        <w:t xml:space="preserve"> terminu </w:t>
      </w:r>
      <w:r w:rsidR="00FE27AC">
        <w:rPr>
          <w:sz w:val="22"/>
          <w:szCs w:val="22"/>
        </w:rPr>
        <w:t>W</w:t>
      </w:r>
      <w:r w:rsidRPr="00F636D9">
        <w:rPr>
          <w:sz w:val="22"/>
          <w:szCs w:val="22"/>
        </w:rPr>
        <w:t>arsztatów od wpłaty zadatku w wysokości 25% ceny warsztatów, zaliczanego na poczet wynagrodzenia za warsztaty. Informacja o obowiązku wpłaty zadatku jest przekazywana Zamawiającemu przed potwierdzeniem rezerwacji terminu.</w:t>
      </w:r>
    </w:p>
    <w:p w14:paraId="71570AF2" w14:textId="24F271F6" w:rsidR="00040E9E" w:rsidRPr="00166CCF" w:rsidRDefault="279A5CF5" w:rsidP="00013F7A">
      <w:pPr>
        <w:jc w:val="center"/>
        <w:rPr>
          <w:sz w:val="22"/>
          <w:szCs w:val="22"/>
        </w:rPr>
      </w:pPr>
      <w:r w:rsidRPr="00166CCF">
        <w:rPr>
          <w:rFonts w:ascii="Aptos" w:eastAsia="Aptos" w:hAnsi="Aptos" w:cs="Aptos"/>
          <w:b/>
          <w:bCs/>
          <w:sz w:val="22"/>
          <w:szCs w:val="22"/>
        </w:rPr>
        <w:t>§</w:t>
      </w:r>
      <w:r w:rsidRPr="00166CCF">
        <w:rPr>
          <w:rFonts w:ascii="Aptos" w:eastAsia="Aptos" w:hAnsi="Aptos" w:cs="Aptos"/>
          <w:sz w:val="22"/>
          <w:szCs w:val="22"/>
        </w:rPr>
        <w:t xml:space="preserve"> </w:t>
      </w:r>
      <w:r w:rsidR="00040E9E" w:rsidRPr="00166CCF">
        <w:rPr>
          <w:sz w:val="22"/>
          <w:szCs w:val="22"/>
        </w:rPr>
        <w:t>7. Odpowiedzialność</w:t>
      </w:r>
    </w:p>
    <w:p w14:paraId="334BC8F8" w14:textId="0809F2CA" w:rsidR="00040E9E" w:rsidRPr="00E8385D" w:rsidRDefault="00040E9E" w:rsidP="00013F7A">
      <w:pPr>
        <w:numPr>
          <w:ilvl w:val="0"/>
          <w:numId w:val="3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Wykonawca nie ponosi odpowiedzialności za zachowanie uczestników </w:t>
      </w:r>
      <w:r w:rsidR="006D1D51" w:rsidRPr="00E8385D">
        <w:rPr>
          <w:sz w:val="22"/>
          <w:szCs w:val="22"/>
        </w:rPr>
        <w:t xml:space="preserve">podczas </w:t>
      </w:r>
      <w:r w:rsidRPr="00E8385D">
        <w:rPr>
          <w:sz w:val="22"/>
          <w:szCs w:val="22"/>
        </w:rPr>
        <w:t>Warsztatów ani szkody powstałe z winy dzieci.</w:t>
      </w:r>
    </w:p>
    <w:p w14:paraId="7D69B106" w14:textId="2462D75C" w:rsidR="00040E9E" w:rsidRPr="00E8385D" w:rsidRDefault="006D1D51" w:rsidP="00013F7A">
      <w:pPr>
        <w:numPr>
          <w:ilvl w:val="0"/>
          <w:numId w:val="3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Zamawiający </w:t>
      </w:r>
      <w:r w:rsidR="00040E9E" w:rsidRPr="00E8385D">
        <w:rPr>
          <w:sz w:val="22"/>
          <w:szCs w:val="22"/>
        </w:rPr>
        <w:t>odpowiada za zapewnienie bezpieczeństwa uczestników zgodnie z obowiązującymi przepisami i procedurami placówki.</w:t>
      </w:r>
    </w:p>
    <w:p w14:paraId="5AB938B3" w14:textId="77777777" w:rsidR="00040E9E" w:rsidRPr="00E8385D" w:rsidRDefault="00040E9E" w:rsidP="00013F7A">
      <w:pPr>
        <w:numPr>
          <w:ilvl w:val="0"/>
          <w:numId w:val="3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Wykonawca odpowiada za szkody powstałe z jego winy w zakresie prowadzenia Warsztatów.</w:t>
      </w:r>
    </w:p>
    <w:p w14:paraId="14E29C34" w14:textId="328EA9CC" w:rsidR="00E4736C" w:rsidRPr="00E8385D" w:rsidRDefault="00557FF2" w:rsidP="00013F7A">
      <w:pPr>
        <w:numPr>
          <w:ilvl w:val="0"/>
          <w:numId w:val="3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Na żądanie zamawiającego </w:t>
      </w:r>
      <w:r w:rsidR="008276CF">
        <w:rPr>
          <w:sz w:val="22"/>
          <w:szCs w:val="22"/>
        </w:rPr>
        <w:t>W</w:t>
      </w:r>
      <w:r w:rsidRPr="00E8385D">
        <w:rPr>
          <w:sz w:val="22"/>
          <w:szCs w:val="22"/>
        </w:rPr>
        <w:t xml:space="preserve">ykonawca przedstawi </w:t>
      </w:r>
      <w:r w:rsidR="00C13269" w:rsidRPr="00E8385D">
        <w:rPr>
          <w:sz w:val="22"/>
          <w:szCs w:val="22"/>
        </w:rPr>
        <w:t>polisę ubezpieczeniową OC.</w:t>
      </w:r>
    </w:p>
    <w:p w14:paraId="0EC11F3F" w14:textId="60F30475" w:rsidR="00040E9E" w:rsidRPr="00E8385D" w:rsidRDefault="78B7BC13" w:rsidP="00013F7A">
      <w:pPr>
        <w:jc w:val="center"/>
        <w:rPr>
          <w:sz w:val="22"/>
          <w:szCs w:val="22"/>
        </w:rPr>
      </w:pPr>
      <w:r w:rsidRPr="00E8385D">
        <w:rPr>
          <w:rFonts w:ascii="Aptos" w:eastAsia="Aptos" w:hAnsi="Aptos" w:cs="Aptos"/>
          <w:b/>
          <w:bCs/>
          <w:sz w:val="22"/>
          <w:szCs w:val="22"/>
        </w:rPr>
        <w:t>§</w:t>
      </w:r>
      <w:r w:rsidRPr="711A68A8">
        <w:rPr>
          <w:rFonts w:ascii="Aptos" w:eastAsia="Aptos" w:hAnsi="Aptos" w:cs="Aptos"/>
          <w:sz w:val="22"/>
          <w:szCs w:val="22"/>
        </w:rPr>
        <w:t xml:space="preserve"> </w:t>
      </w:r>
      <w:r w:rsidR="00040E9E" w:rsidRPr="00E8385D">
        <w:rPr>
          <w:sz w:val="22"/>
          <w:szCs w:val="22"/>
        </w:rPr>
        <w:t>8. Prawa autorskie</w:t>
      </w:r>
    </w:p>
    <w:p w14:paraId="21D85CCD" w14:textId="77777777" w:rsidR="00040E9E" w:rsidRPr="00E8385D" w:rsidRDefault="00040E9E" w:rsidP="00013F7A">
      <w:pPr>
        <w:numPr>
          <w:ilvl w:val="0"/>
          <w:numId w:val="7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Scenariusze, materiały dydaktyczne, karty pracy oraz wszelkie treści przekazywane podczas Warsztatów stanowią własność intelektualną Wykonawcy.</w:t>
      </w:r>
    </w:p>
    <w:p w14:paraId="046CDEB2" w14:textId="2755E23C" w:rsidR="00040E9E" w:rsidRPr="00E8385D" w:rsidRDefault="00040E9E" w:rsidP="00013F7A">
      <w:pPr>
        <w:numPr>
          <w:ilvl w:val="0"/>
          <w:numId w:val="7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Zabrania się kopiowania, powielania, udostępniania lub wykorzystywania materiałów w celach innych niż udział w Warsztatach bez pisemnej zgody Wykonawcy.</w:t>
      </w:r>
    </w:p>
    <w:p w14:paraId="5FA80B4F" w14:textId="7995DBE4" w:rsidR="00040E9E" w:rsidRPr="00E8385D" w:rsidRDefault="3A610CD7" w:rsidP="00013F7A">
      <w:pPr>
        <w:jc w:val="center"/>
        <w:rPr>
          <w:sz w:val="22"/>
          <w:szCs w:val="22"/>
        </w:rPr>
      </w:pPr>
      <w:r w:rsidRPr="00E8385D">
        <w:rPr>
          <w:rFonts w:ascii="Aptos" w:eastAsia="Aptos" w:hAnsi="Aptos" w:cs="Aptos"/>
          <w:b/>
          <w:bCs/>
          <w:sz w:val="22"/>
          <w:szCs w:val="22"/>
        </w:rPr>
        <w:t>§</w:t>
      </w:r>
      <w:r w:rsidRPr="711A68A8">
        <w:rPr>
          <w:rFonts w:ascii="Aptos" w:eastAsia="Aptos" w:hAnsi="Aptos" w:cs="Aptos"/>
          <w:sz w:val="22"/>
          <w:szCs w:val="22"/>
        </w:rPr>
        <w:t xml:space="preserve"> </w:t>
      </w:r>
      <w:r w:rsidR="00040E9E" w:rsidRPr="00E8385D">
        <w:rPr>
          <w:sz w:val="22"/>
          <w:szCs w:val="22"/>
        </w:rPr>
        <w:t>9. Dane osobowe</w:t>
      </w:r>
    </w:p>
    <w:p w14:paraId="4CC6BBD3" w14:textId="77777777" w:rsidR="00040E9E" w:rsidRPr="00E8385D" w:rsidRDefault="00040E9E" w:rsidP="00013F7A">
      <w:pPr>
        <w:numPr>
          <w:ilvl w:val="0"/>
          <w:numId w:val="6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>Wykonawca przetwarza dane osobowe wyłącznie w zakresie niezbędnym do realizacji Warsztatów, zgodnie z obowiązującymi przepisami prawa.</w:t>
      </w:r>
    </w:p>
    <w:p w14:paraId="7F207D97" w14:textId="5E630E01" w:rsidR="00040E9E" w:rsidRPr="00E8385D" w:rsidRDefault="00040E9E" w:rsidP="00013F7A">
      <w:pPr>
        <w:numPr>
          <w:ilvl w:val="0"/>
          <w:numId w:val="6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Administratorem danych osobowych uczestników </w:t>
      </w:r>
      <w:r w:rsidR="008658F1">
        <w:rPr>
          <w:sz w:val="22"/>
          <w:szCs w:val="22"/>
        </w:rPr>
        <w:t>W</w:t>
      </w:r>
      <w:r w:rsidRPr="00E8385D">
        <w:rPr>
          <w:sz w:val="22"/>
          <w:szCs w:val="22"/>
        </w:rPr>
        <w:t xml:space="preserve">arsztatów jest </w:t>
      </w:r>
      <w:r w:rsidR="00DC5077" w:rsidRPr="00E8385D">
        <w:rPr>
          <w:sz w:val="22"/>
          <w:szCs w:val="22"/>
        </w:rPr>
        <w:t>Zamawiający</w:t>
      </w:r>
      <w:r w:rsidRPr="00E8385D">
        <w:rPr>
          <w:sz w:val="22"/>
          <w:szCs w:val="22"/>
        </w:rPr>
        <w:t>,</w:t>
      </w:r>
    </w:p>
    <w:p w14:paraId="1C7F184C" w14:textId="7FA1C71D" w:rsidR="00040E9E" w:rsidRPr="00E8385D" w:rsidRDefault="457D4C6C" w:rsidP="00013F7A">
      <w:pPr>
        <w:jc w:val="center"/>
        <w:rPr>
          <w:sz w:val="22"/>
          <w:szCs w:val="22"/>
        </w:rPr>
      </w:pPr>
      <w:r w:rsidRPr="00E8385D">
        <w:rPr>
          <w:rFonts w:ascii="Aptos" w:eastAsia="Aptos" w:hAnsi="Aptos" w:cs="Aptos"/>
          <w:b/>
          <w:bCs/>
          <w:sz w:val="22"/>
          <w:szCs w:val="22"/>
        </w:rPr>
        <w:t>§</w:t>
      </w:r>
      <w:r w:rsidRPr="711A68A8">
        <w:rPr>
          <w:rFonts w:ascii="Aptos" w:eastAsia="Aptos" w:hAnsi="Aptos" w:cs="Aptos"/>
          <w:sz w:val="22"/>
          <w:szCs w:val="22"/>
        </w:rPr>
        <w:t xml:space="preserve"> </w:t>
      </w:r>
      <w:r w:rsidR="00040E9E" w:rsidRPr="00E8385D">
        <w:rPr>
          <w:sz w:val="22"/>
          <w:szCs w:val="22"/>
        </w:rPr>
        <w:t>10. Postanowienia końcowe</w:t>
      </w:r>
    </w:p>
    <w:p w14:paraId="52D3DAA0" w14:textId="191D2B56" w:rsidR="00040E9E" w:rsidRPr="00E8385D" w:rsidRDefault="00040E9E" w:rsidP="00013F7A">
      <w:pPr>
        <w:numPr>
          <w:ilvl w:val="0"/>
          <w:numId w:val="5"/>
        </w:numPr>
        <w:jc w:val="both"/>
        <w:rPr>
          <w:sz w:val="22"/>
          <w:szCs w:val="22"/>
        </w:rPr>
      </w:pPr>
      <w:r w:rsidRPr="00E8385D">
        <w:rPr>
          <w:sz w:val="22"/>
          <w:szCs w:val="22"/>
        </w:rPr>
        <w:t xml:space="preserve">W sprawach nieuregulowanych niniejszym </w:t>
      </w:r>
      <w:r w:rsidR="008658F1">
        <w:rPr>
          <w:sz w:val="22"/>
          <w:szCs w:val="22"/>
        </w:rPr>
        <w:t>R</w:t>
      </w:r>
      <w:r w:rsidRPr="00E8385D">
        <w:rPr>
          <w:sz w:val="22"/>
          <w:szCs w:val="22"/>
        </w:rPr>
        <w:t>egulaminem zastosowanie mają przepisy prawa polskiego.</w:t>
      </w:r>
    </w:p>
    <w:p w14:paraId="1652D443" w14:textId="156C04DF" w:rsidR="00877671" w:rsidRDefault="00040E9E" w:rsidP="00013F7A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877671">
        <w:rPr>
          <w:sz w:val="22"/>
          <w:szCs w:val="22"/>
        </w:rPr>
        <w:t xml:space="preserve">Wykonawca zastrzega sobie prawo do zmiany </w:t>
      </w:r>
      <w:r w:rsidR="008658F1">
        <w:rPr>
          <w:sz w:val="22"/>
          <w:szCs w:val="22"/>
        </w:rPr>
        <w:t>R</w:t>
      </w:r>
      <w:r w:rsidRPr="00877671">
        <w:rPr>
          <w:sz w:val="22"/>
          <w:szCs w:val="22"/>
        </w:rPr>
        <w:t xml:space="preserve">egulaminu. </w:t>
      </w:r>
      <w:r w:rsidR="00A156AE" w:rsidRPr="00877671">
        <w:rPr>
          <w:sz w:val="22"/>
          <w:szCs w:val="22"/>
        </w:rPr>
        <w:t xml:space="preserve">O zmianie </w:t>
      </w:r>
      <w:r w:rsidR="00340D83">
        <w:rPr>
          <w:sz w:val="22"/>
          <w:szCs w:val="22"/>
        </w:rPr>
        <w:t>r</w:t>
      </w:r>
      <w:r w:rsidR="00A156AE" w:rsidRPr="00877671">
        <w:rPr>
          <w:sz w:val="22"/>
          <w:szCs w:val="22"/>
        </w:rPr>
        <w:t xml:space="preserve">egulaminu Zamawiający zostanie poinformowany w sposób przyjęty do komunikacji stron, w szczególności za pośrednictwem poczty elektronicznej, w formie pisemnej albo poprzez udostępnienie zmienionej treści </w:t>
      </w:r>
      <w:r w:rsidR="008658F1">
        <w:rPr>
          <w:sz w:val="22"/>
          <w:szCs w:val="22"/>
        </w:rPr>
        <w:t>R</w:t>
      </w:r>
      <w:r w:rsidR="00A156AE" w:rsidRPr="00877671">
        <w:rPr>
          <w:sz w:val="22"/>
          <w:szCs w:val="22"/>
        </w:rPr>
        <w:t>egulaminu w miejscu publikacji oferty.</w:t>
      </w:r>
      <w:r w:rsidR="000E74BE" w:rsidRPr="00877671">
        <w:rPr>
          <w:sz w:val="22"/>
          <w:szCs w:val="22"/>
        </w:rPr>
        <w:t xml:space="preserve"> </w:t>
      </w:r>
    </w:p>
    <w:p w14:paraId="2CEF3641" w14:textId="77777777" w:rsidR="00877671" w:rsidRDefault="00877671" w:rsidP="00013F7A">
      <w:pPr>
        <w:pStyle w:val="Akapitzlist"/>
        <w:jc w:val="both"/>
        <w:rPr>
          <w:sz w:val="22"/>
          <w:szCs w:val="22"/>
        </w:rPr>
      </w:pPr>
    </w:p>
    <w:p w14:paraId="2E255296" w14:textId="6EB7F1E0" w:rsidR="00040E9E" w:rsidRPr="00877671" w:rsidRDefault="000E74BE" w:rsidP="00013F7A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877671">
        <w:rPr>
          <w:sz w:val="22"/>
          <w:szCs w:val="22"/>
        </w:rPr>
        <w:t xml:space="preserve">Zmiany </w:t>
      </w:r>
      <w:r w:rsidR="00340D83">
        <w:rPr>
          <w:sz w:val="22"/>
          <w:szCs w:val="22"/>
        </w:rPr>
        <w:t>r</w:t>
      </w:r>
      <w:r w:rsidRPr="00877671">
        <w:rPr>
          <w:sz w:val="22"/>
          <w:szCs w:val="22"/>
        </w:rPr>
        <w:t>egulaminu wchodzą w życie w terminie wskazanym przez Wykonawcę, nie wcześniej jednak niż z dniem poinformowania Zamawiającego o zmianie.</w:t>
      </w:r>
    </w:p>
    <w:sectPr w:rsidR="00040E9E" w:rsidRPr="00877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E5BAE"/>
    <w:multiLevelType w:val="multilevel"/>
    <w:tmpl w:val="EDFEC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BB0301"/>
    <w:multiLevelType w:val="multilevel"/>
    <w:tmpl w:val="F4C4A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C22DF2"/>
    <w:multiLevelType w:val="multilevel"/>
    <w:tmpl w:val="B0541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AC30C5"/>
    <w:multiLevelType w:val="multilevel"/>
    <w:tmpl w:val="5FB89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643978"/>
    <w:multiLevelType w:val="multilevel"/>
    <w:tmpl w:val="D78E1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244594"/>
    <w:multiLevelType w:val="multilevel"/>
    <w:tmpl w:val="1A161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A1431F"/>
    <w:multiLevelType w:val="multilevel"/>
    <w:tmpl w:val="5E382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D10322"/>
    <w:multiLevelType w:val="multilevel"/>
    <w:tmpl w:val="9946A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EE4B11"/>
    <w:multiLevelType w:val="multilevel"/>
    <w:tmpl w:val="2758D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AC6537"/>
    <w:multiLevelType w:val="multilevel"/>
    <w:tmpl w:val="8A64C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9710606">
    <w:abstractNumId w:val="8"/>
  </w:num>
  <w:num w:numId="2" w16cid:durableId="1407993118">
    <w:abstractNumId w:val="0"/>
  </w:num>
  <w:num w:numId="3" w16cid:durableId="1521354744">
    <w:abstractNumId w:val="9"/>
  </w:num>
  <w:num w:numId="4" w16cid:durableId="1630746448">
    <w:abstractNumId w:val="7"/>
  </w:num>
  <w:num w:numId="5" w16cid:durableId="2133134035">
    <w:abstractNumId w:val="2"/>
  </w:num>
  <w:num w:numId="6" w16cid:durableId="328098015">
    <w:abstractNumId w:val="1"/>
  </w:num>
  <w:num w:numId="7" w16cid:durableId="523175709">
    <w:abstractNumId w:val="6"/>
  </w:num>
  <w:num w:numId="8" w16cid:durableId="631206151">
    <w:abstractNumId w:val="5"/>
  </w:num>
  <w:num w:numId="9" w16cid:durableId="674310855">
    <w:abstractNumId w:val="3"/>
  </w:num>
  <w:num w:numId="10" w16cid:durableId="897398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9E"/>
    <w:rsid w:val="00006FAE"/>
    <w:rsid w:val="00013F7A"/>
    <w:rsid w:val="000268AA"/>
    <w:rsid w:val="000331A4"/>
    <w:rsid w:val="00040E9E"/>
    <w:rsid w:val="00043E0B"/>
    <w:rsid w:val="00051ECE"/>
    <w:rsid w:val="00053F68"/>
    <w:rsid w:val="0005429B"/>
    <w:rsid w:val="0005757D"/>
    <w:rsid w:val="000627AE"/>
    <w:rsid w:val="00065C51"/>
    <w:rsid w:val="0006628F"/>
    <w:rsid w:val="00080515"/>
    <w:rsid w:val="00091943"/>
    <w:rsid w:val="000A76FD"/>
    <w:rsid w:val="000B437D"/>
    <w:rsid w:val="000C01B9"/>
    <w:rsid w:val="000C1084"/>
    <w:rsid w:val="000C68E3"/>
    <w:rsid w:val="000C69F4"/>
    <w:rsid w:val="000C7ADB"/>
    <w:rsid w:val="000D0499"/>
    <w:rsid w:val="000E05EF"/>
    <w:rsid w:val="000E6E7B"/>
    <w:rsid w:val="000E74BE"/>
    <w:rsid w:val="00101934"/>
    <w:rsid w:val="00101C31"/>
    <w:rsid w:val="00104365"/>
    <w:rsid w:val="00113E7D"/>
    <w:rsid w:val="00125700"/>
    <w:rsid w:val="00142315"/>
    <w:rsid w:val="001648B9"/>
    <w:rsid w:val="00166CCF"/>
    <w:rsid w:val="00167AFD"/>
    <w:rsid w:val="00182ABF"/>
    <w:rsid w:val="0018787B"/>
    <w:rsid w:val="00194CFB"/>
    <w:rsid w:val="001A2694"/>
    <w:rsid w:val="001B112C"/>
    <w:rsid w:val="001B4E75"/>
    <w:rsid w:val="001B599A"/>
    <w:rsid w:val="001B73B8"/>
    <w:rsid w:val="001C7C29"/>
    <w:rsid w:val="001E30E1"/>
    <w:rsid w:val="001E69CB"/>
    <w:rsid w:val="001F22B4"/>
    <w:rsid w:val="001F2C44"/>
    <w:rsid w:val="00253456"/>
    <w:rsid w:val="00262F7C"/>
    <w:rsid w:val="00290AD7"/>
    <w:rsid w:val="002916C6"/>
    <w:rsid w:val="002A2FC4"/>
    <w:rsid w:val="002A326A"/>
    <w:rsid w:val="002B1705"/>
    <w:rsid w:val="002B4B63"/>
    <w:rsid w:val="002D39FE"/>
    <w:rsid w:val="002D6E60"/>
    <w:rsid w:val="002E25BA"/>
    <w:rsid w:val="002E4F9A"/>
    <w:rsid w:val="002E68D4"/>
    <w:rsid w:val="002F084E"/>
    <w:rsid w:val="00311B4E"/>
    <w:rsid w:val="00331880"/>
    <w:rsid w:val="003334AA"/>
    <w:rsid w:val="00334A71"/>
    <w:rsid w:val="00340D83"/>
    <w:rsid w:val="003421F5"/>
    <w:rsid w:val="00353140"/>
    <w:rsid w:val="00357248"/>
    <w:rsid w:val="00370969"/>
    <w:rsid w:val="003806E7"/>
    <w:rsid w:val="003A046D"/>
    <w:rsid w:val="003C1363"/>
    <w:rsid w:val="003C3557"/>
    <w:rsid w:val="003C7131"/>
    <w:rsid w:val="003D64B2"/>
    <w:rsid w:val="003D7324"/>
    <w:rsid w:val="003E4D3C"/>
    <w:rsid w:val="003F5EF9"/>
    <w:rsid w:val="00403020"/>
    <w:rsid w:val="00413362"/>
    <w:rsid w:val="004141EA"/>
    <w:rsid w:val="00415D36"/>
    <w:rsid w:val="00426682"/>
    <w:rsid w:val="00426FE7"/>
    <w:rsid w:val="004777E8"/>
    <w:rsid w:val="00486634"/>
    <w:rsid w:val="004C4AE2"/>
    <w:rsid w:val="004D03DF"/>
    <w:rsid w:val="004E0784"/>
    <w:rsid w:val="004F25C9"/>
    <w:rsid w:val="004F4F3A"/>
    <w:rsid w:val="005074B7"/>
    <w:rsid w:val="005078BD"/>
    <w:rsid w:val="005079A9"/>
    <w:rsid w:val="00510D12"/>
    <w:rsid w:val="0051191E"/>
    <w:rsid w:val="0051797B"/>
    <w:rsid w:val="00521438"/>
    <w:rsid w:val="00521A45"/>
    <w:rsid w:val="00557FF2"/>
    <w:rsid w:val="005605F0"/>
    <w:rsid w:val="00560D4E"/>
    <w:rsid w:val="00574E5A"/>
    <w:rsid w:val="00596A5A"/>
    <w:rsid w:val="005A054C"/>
    <w:rsid w:val="005C1866"/>
    <w:rsid w:val="005C3662"/>
    <w:rsid w:val="005C7692"/>
    <w:rsid w:val="005D717B"/>
    <w:rsid w:val="005F5D0E"/>
    <w:rsid w:val="005F688E"/>
    <w:rsid w:val="00614E5E"/>
    <w:rsid w:val="00616AC6"/>
    <w:rsid w:val="00637930"/>
    <w:rsid w:val="00643077"/>
    <w:rsid w:val="0065163A"/>
    <w:rsid w:val="0066279B"/>
    <w:rsid w:val="00664B30"/>
    <w:rsid w:val="0067712C"/>
    <w:rsid w:val="00690EB5"/>
    <w:rsid w:val="00695E29"/>
    <w:rsid w:val="006C3C0B"/>
    <w:rsid w:val="006D1D51"/>
    <w:rsid w:val="006E0995"/>
    <w:rsid w:val="006E3611"/>
    <w:rsid w:val="006F11D5"/>
    <w:rsid w:val="00702AF2"/>
    <w:rsid w:val="00706D09"/>
    <w:rsid w:val="007146C1"/>
    <w:rsid w:val="00725F86"/>
    <w:rsid w:val="00750740"/>
    <w:rsid w:val="00754194"/>
    <w:rsid w:val="00770BD2"/>
    <w:rsid w:val="0077226D"/>
    <w:rsid w:val="00791678"/>
    <w:rsid w:val="00796EF6"/>
    <w:rsid w:val="007A421D"/>
    <w:rsid w:val="007A7D33"/>
    <w:rsid w:val="007B3054"/>
    <w:rsid w:val="007B71D4"/>
    <w:rsid w:val="007C0E6D"/>
    <w:rsid w:val="007D5B83"/>
    <w:rsid w:val="007D7460"/>
    <w:rsid w:val="007E7BE8"/>
    <w:rsid w:val="007F0B50"/>
    <w:rsid w:val="0080328F"/>
    <w:rsid w:val="0080583D"/>
    <w:rsid w:val="00810292"/>
    <w:rsid w:val="008276CF"/>
    <w:rsid w:val="008356BB"/>
    <w:rsid w:val="008429C7"/>
    <w:rsid w:val="00852044"/>
    <w:rsid w:val="0086277E"/>
    <w:rsid w:val="008658F1"/>
    <w:rsid w:val="008705A5"/>
    <w:rsid w:val="00877671"/>
    <w:rsid w:val="00880CF5"/>
    <w:rsid w:val="00881EBA"/>
    <w:rsid w:val="00896391"/>
    <w:rsid w:val="008B3D83"/>
    <w:rsid w:val="008F221B"/>
    <w:rsid w:val="009000F5"/>
    <w:rsid w:val="009000F9"/>
    <w:rsid w:val="00904F58"/>
    <w:rsid w:val="009234A5"/>
    <w:rsid w:val="00935002"/>
    <w:rsid w:val="009442E4"/>
    <w:rsid w:val="00951967"/>
    <w:rsid w:val="00951E3E"/>
    <w:rsid w:val="0095716F"/>
    <w:rsid w:val="00974301"/>
    <w:rsid w:val="009803EC"/>
    <w:rsid w:val="00986F48"/>
    <w:rsid w:val="0099287E"/>
    <w:rsid w:val="009A43B4"/>
    <w:rsid w:val="009A541E"/>
    <w:rsid w:val="009A5778"/>
    <w:rsid w:val="009B1E30"/>
    <w:rsid w:val="009C1796"/>
    <w:rsid w:val="009C765D"/>
    <w:rsid w:val="009F59F5"/>
    <w:rsid w:val="00A13703"/>
    <w:rsid w:val="00A13E6E"/>
    <w:rsid w:val="00A156AE"/>
    <w:rsid w:val="00A20B7C"/>
    <w:rsid w:val="00A246B3"/>
    <w:rsid w:val="00A37D0B"/>
    <w:rsid w:val="00A44A14"/>
    <w:rsid w:val="00A5512D"/>
    <w:rsid w:val="00A61624"/>
    <w:rsid w:val="00A70AA3"/>
    <w:rsid w:val="00A8232B"/>
    <w:rsid w:val="00A85BA0"/>
    <w:rsid w:val="00AA4D80"/>
    <w:rsid w:val="00AA78D7"/>
    <w:rsid w:val="00AD09A3"/>
    <w:rsid w:val="00AE0791"/>
    <w:rsid w:val="00AE0BC6"/>
    <w:rsid w:val="00AF2FB9"/>
    <w:rsid w:val="00B06D9A"/>
    <w:rsid w:val="00B129C2"/>
    <w:rsid w:val="00B45143"/>
    <w:rsid w:val="00B80100"/>
    <w:rsid w:val="00B840B5"/>
    <w:rsid w:val="00B90C30"/>
    <w:rsid w:val="00B93427"/>
    <w:rsid w:val="00B9359A"/>
    <w:rsid w:val="00BC3BA9"/>
    <w:rsid w:val="00BC4CED"/>
    <w:rsid w:val="00BD2FB8"/>
    <w:rsid w:val="00BD6C0F"/>
    <w:rsid w:val="00BD79E0"/>
    <w:rsid w:val="00BE0A20"/>
    <w:rsid w:val="00BE3932"/>
    <w:rsid w:val="00BE4304"/>
    <w:rsid w:val="00BF2E01"/>
    <w:rsid w:val="00BF3AD5"/>
    <w:rsid w:val="00C13269"/>
    <w:rsid w:val="00C25E69"/>
    <w:rsid w:val="00C37C54"/>
    <w:rsid w:val="00C42810"/>
    <w:rsid w:val="00C472DC"/>
    <w:rsid w:val="00C71CA9"/>
    <w:rsid w:val="00C7599F"/>
    <w:rsid w:val="00C7707A"/>
    <w:rsid w:val="00C919DD"/>
    <w:rsid w:val="00C9265A"/>
    <w:rsid w:val="00C92BB2"/>
    <w:rsid w:val="00CA4746"/>
    <w:rsid w:val="00CA5866"/>
    <w:rsid w:val="00CA61D1"/>
    <w:rsid w:val="00CB0DC1"/>
    <w:rsid w:val="00CB19DE"/>
    <w:rsid w:val="00CC0A7F"/>
    <w:rsid w:val="00CC57BF"/>
    <w:rsid w:val="00CE64B6"/>
    <w:rsid w:val="00D05D85"/>
    <w:rsid w:val="00D276ED"/>
    <w:rsid w:val="00D310A6"/>
    <w:rsid w:val="00D34DBF"/>
    <w:rsid w:val="00D35F21"/>
    <w:rsid w:val="00D4083F"/>
    <w:rsid w:val="00D42D0E"/>
    <w:rsid w:val="00D4500E"/>
    <w:rsid w:val="00D522F9"/>
    <w:rsid w:val="00D5359B"/>
    <w:rsid w:val="00D54C4A"/>
    <w:rsid w:val="00D5715A"/>
    <w:rsid w:val="00D72F37"/>
    <w:rsid w:val="00D741E2"/>
    <w:rsid w:val="00D937CE"/>
    <w:rsid w:val="00D95DE1"/>
    <w:rsid w:val="00DA2541"/>
    <w:rsid w:val="00DA43B3"/>
    <w:rsid w:val="00DC0045"/>
    <w:rsid w:val="00DC485F"/>
    <w:rsid w:val="00DC5077"/>
    <w:rsid w:val="00DE7D4D"/>
    <w:rsid w:val="00DF643C"/>
    <w:rsid w:val="00E05D3A"/>
    <w:rsid w:val="00E13138"/>
    <w:rsid w:val="00E25CF1"/>
    <w:rsid w:val="00E33CEC"/>
    <w:rsid w:val="00E34859"/>
    <w:rsid w:val="00E371E9"/>
    <w:rsid w:val="00E4736C"/>
    <w:rsid w:val="00E53172"/>
    <w:rsid w:val="00E62D42"/>
    <w:rsid w:val="00E657CA"/>
    <w:rsid w:val="00E8385D"/>
    <w:rsid w:val="00E95782"/>
    <w:rsid w:val="00E965EB"/>
    <w:rsid w:val="00EB4596"/>
    <w:rsid w:val="00EC05EF"/>
    <w:rsid w:val="00EE09EF"/>
    <w:rsid w:val="00EE6E06"/>
    <w:rsid w:val="00EF33E4"/>
    <w:rsid w:val="00EF6500"/>
    <w:rsid w:val="00F0288D"/>
    <w:rsid w:val="00F111E0"/>
    <w:rsid w:val="00F154A8"/>
    <w:rsid w:val="00F16185"/>
    <w:rsid w:val="00F22C27"/>
    <w:rsid w:val="00F359AF"/>
    <w:rsid w:val="00F36300"/>
    <w:rsid w:val="00F37D76"/>
    <w:rsid w:val="00F43524"/>
    <w:rsid w:val="00F47C4A"/>
    <w:rsid w:val="00F636D9"/>
    <w:rsid w:val="00F75026"/>
    <w:rsid w:val="00F77D9C"/>
    <w:rsid w:val="00F802FC"/>
    <w:rsid w:val="00F93528"/>
    <w:rsid w:val="00F94D39"/>
    <w:rsid w:val="00FB282B"/>
    <w:rsid w:val="00FB3CE0"/>
    <w:rsid w:val="00FB465C"/>
    <w:rsid w:val="00FC3DAC"/>
    <w:rsid w:val="00FD09F2"/>
    <w:rsid w:val="00FD17C6"/>
    <w:rsid w:val="00FD65DE"/>
    <w:rsid w:val="00FD723B"/>
    <w:rsid w:val="00FE114F"/>
    <w:rsid w:val="00FE27AC"/>
    <w:rsid w:val="00FE3535"/>
    <w:rsid w:val="00FE3E2D"/>
    <w:rsid w:val="00FE72AB"/>
    <w:rsid w:val="00FF2F85"/>
    <w:rsid w:val="00FF3893"/>
    <w:rsid w:val="00FF6800"/>
    <w:rsid w:val="02FB4774"/>
    <w:rsid w:val="0574C5F7"/>
    <w:rsid w:val="0D8EFB7B"/>
    <w:rsid w:val="1212361C"/>
    <w:rsid w:val="18C63E3D"/>
    <w:rsid w:val="1EB930B4"/>
    <w:rsid w:val="279A5CF5"/>
    <w:rsid w:val="2C4F1F34"/>
    <w:rsid w:val="3A610CD7"/>
    <w:rsid w:val="457D4C6C"/>
    <w:rsid w:val="4663849D"/>
    <w:rsid w:val="5AC82417"/>
    <w:rsid w:val="5B232699"/>
    <w:rsid w:val="67AD16CE"/>
    <w:rsid w:val="6D4A8481"/>
    <w:rsid w:val="711A68A8"/>
    <w:rsid w:val="78B7BC13"/>
    <w:rsid w:val="7CF0C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E38D9"/>
  <w15:chartTrackingRefBased/>
  <w15:docId w15:val="{2BC5F749-B29B-45BD-9A71-01DE957B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0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0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0E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0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0E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0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0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0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0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0E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0E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0E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0E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0E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0E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0E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0E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0E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0E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0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0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0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0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0E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0E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0E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0E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0E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0E9E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DC004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E27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27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27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27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27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Ramotowska</dc:creator>
  <cp:keywords/>
  <dc:description/>
  <cp:lastModifiedBy>Urszula Kosien</cp:lastModifiedBy>
  <cp:revision>9</cp:revision>
  <dcterms:created xsi:type="dcterms:W3CDTF">2026-03-15T13:49:00Z</dcterms:created>
  <dcterms:modified xsi:type="dcterms:W3CDTF">2026-09-13T19:17:00Z</dcterms:modified>
</cp:coreProperties>
</file>